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E912" w14:textId="798E797C" w:rsidR="00430428" w:rsidRPr="004C4AC6" w:rsidRDefault="00430428" w:rsidP="004C4AC6">
      <w:pPr>
        <w:jc w:val="center"/>
        <w:rPr>
          <w:rFonts w:ascii="Cavolini" w:hAnsi="Cavolini" w:cs="Cavolini"/>
          <w:b/>
          <w:bCs/>
          <w:sz w:val="36"/>
          <w:szCs w:val="36"/>
        </w:rPr>
      </w:pPr>
      <w:r w:rsidRPr="004C4AC6">
        <w:rPr>
          <w:rFonts w:ascii="Cavolini" w:hAnsi="Cavolini" w:cs="Cavolini"/>
          <w:b/>
          <w:bCs/>
          <w:sz w:val="36"/>
          <w:szCs w:val="36"/>
        </w:rPr>
        <w:t>Årets ledaravslutning</w:t>
      </w:r>
      <w:r w:rsidR="0080154B">
        <w:rPr>
          <w:rFonts w:ascii="Cavolini" w:hAnsi="Cavolini" w:cs="Cavolini"/>
          <w:b/>
          <w:bCs/>
          <w:sz w:val="36"/>
          <w:szCs w:val="36"/>
        </w:rPr>
        <w:t xml:space="preserve"> fredag 5/12</w:t>
      </w:r>
    </w:p>
    <w:p w14:paraId="525678BD" w14:textId="7D0DC4B7" w:rsidR="004C4AC6" w:rsidRDefault="00430428">
      <w:pPr>
        <w:rPr>
          <w:rFonts w:ascii="Cavolini" w:hAnsi="Cavolini" w:cs="Cavolini"/>
          <w:sz w:val="28"/>
          <w:szCs w:val="28"/>
        </w:rPr>
      </w:pPr>
      <w:r w:rsidRPr="004C4AC6">
        <w:rPr>
          <w:rFonts w:ascii="Cavolini" w:hAnsi="Cavolini" w:cs="Cavolini"/>
          <w:sz w:val="28"/>
          <w:szCs w:val="28"/>
        </w:rPr>
        <w:t xml:space="preserve">Eftersom vi alla (nästan i alla fall) är tävlingsmänniskor så startar vi kvällen med en Boule-tävling i lag. </w:t>
      </w:r>
    </w:p>
    <w:p w14:paraId="1C24AD72" w14:textId="7B2E9284" w:rsidR="004C4AC6" w:rsidRDefault="004C4AC6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Klockan 17.00-19.00 ses </w:t>
      </w:r>
      <w:proofErr w:type="gramStart"/>
      <w:r>
        <w:rPr>
          <w:rFonts w:ascii="Cavolini" w:hAnsi="Cavolini" w:cs="Cavolini"/>
          <w:sz w:val="28"/>
          <w:szCs w:val="28"/>
        </w:rPr>
        <w:t>vi ?</w:t>
      </w:r>
      <w:proofErr w:type="gramEnd"/>
      <w:r>
        <w:rPr>
          <w:rFonts w:ascii="Cavolini" w:hAnsi="Cavolini" w:cs="Cavolini"/>
          <w:sz w:val="28"/>
          <w:szCs w:val="28"/>
        </w:rPr>
        <w:t xml:space="preserve">??????. Egen dryck får intas i deras lokal </w:t>
      </w:r>
    </w:p>
    <w:p w14:paraId="7A159801" w14:textId="77777777" w:rsidR="0080154B" w:rsidRDefault="004C4AC6" w:rsidP="004C4AC6">
      <w:pPr>
        <w:ind w:left="65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2D9A01" wp14:editId="0F8C1DE0">
            <wp:simplePos x="0" y="0"/>
            <wp:positionH relativeFrom="column">
              <wp:posOffset>382905</wp:posOffset>
            </wp:positionH>
            <wp:positionV relativeFrom="paragraph">
              <wp:posOffset>2540</wp:posOffset>
            </wp:positionV>
            <wp:extent cx="3084830" cy="1860550"/>
            <wp:effectExtent l="0" t="0" r="1270" b="6350"/>
            <wp:wrapNone/>
            <wp:docPr id="1014106603" name="Bildobjekt 1" descr="Jeu de Boules - Loko Carto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u de Boules - Loko Cartoon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"https://media.istockphoto.com/id/845829822/sv/vektor/upps%C3%A4ttning-av-alkoholhaltiga-drycker-vin-%C3%B6l-och-cocktails-isolerade-vector-ikoner-platt.jpg?s=612x612&amp;w=0&amp;k=20&amp;c=LPEDDKRajgleDzcgJk09qS2QHXzEeQsVs4JCKa-vSXQ="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28C5928" wp14:editId="1440A87A">
            <wp:extent cx="1714500" cy="1796710"/>
            <wp:effectExtent l="0" t="0" r="0" b="0"/>
            <wp:docPr id="240491572" name="Bildobjekt 3" descr="370+ Snaps Skål bildbanksillustrationer, royaltyfri vektorgrafik o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70+ Snaps Skål bildbanksillustrationer, royaltyfri vektorgrafik och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72" cy="1819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3BD14D4" w14:textId="77777777" w:rsidR="0080154B" w:rsidRDefault="0080154B" w:rsidP="004C4AC6">
      <w:pPr>
        <w:ind w:left="6520"/>
      </w:pPr>
    </w:p>
    <w:p w14:paraId="5995BB76" w14:textId="29754AA3" w:rsidR="004C4AC6" w:rsidRDefault="004C4AC6" w:rsidP="004C4AC6">
      <w:pPr>
        <w:ind w:left="6520"/>
        <w:rPr>
          <w:rFonts w:ascii="Cavolini" w:hAnsi="Cavolini" w:cs="Cavolini"/>
          <w:sz w:val="28"/>
          <w:szCs w:val="28"/>
        </w:rPr>
      </w:pPr>
      <w:r>
        <w:fldChar w:fldCharType="begin"/>
      </w:r>
      <w:r>
        <w:instrText xml:space="preserve"> INCLUDEPICTURE "https://www.lokocartoons.nl/wp-content/uploads/Jeu-de-Boules.jpg" \* MERGEFORMATINET </w:instrText>
      </w:r>
      <w:r>
        <w:fldChar w:fldCharType="separate"/>
      </w:r>
      <w:r>
        <w:fldChar w:fldCharType="end"/>
      </w:r>
    </w:p>
    <w:p w14:paraId="64338ABE" w14:textId="34FE88AF" w:rsidR="004C4AC6" w:rsidRDefault="004C4AC6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Därefter tar vi oss till Kajutan i hamnen </w:t>
      </w:r>
      <w:r w:rsidR="0080154B">
        <w:rPr>
          <w:rFonts w:ascii="Cavolini" w:hAnsi="Cavolini" w:cs="Cavolini"/>
          <w:sz w:val="28"/>
          <w:szCs w:val="28"/>
        </w:rPr>
        <w:t xml:space="preserve">(seglarnas lokal) </w:t>
      </w:r>
      <w:r>
        <w:rPr>
          <w:rFonts w:ascii="Cavolini" w:hAnsi="Cavolini" w:cs="Cavolini"/>
          <w:sz w:val="28"/>
          <w:szCs w:val="28"/>
        </w:rPr>
        <w:t xml:space="preserve">där vi äter god mat från </w:t>
      </w:r>
      <w:r w:rsidRPr="0080154B">
        <w:rPr>
          <w:rFonts w:ascii="Cavolini" w:hAnsi="Cavolini" w:cs="Cavolini"/>
          <w:b/>
          <w:bCs/>
          <w:i/>
          <w:iCs/>
          <w:sz w:val="28"/>
          <w:szCs w:val="28"/>
        </w:rPr>
        <w:t>Sand</w:t>
      </w:r>
      <w:r>
        <w:rPr>
          <w:rFonts w:ascii="Cavolini" w:hAnsi="Cavolini" w:cs="Cavolini"/>
          <w:sz w:val="28"/>
          <w:szCs w:val="28"/>
        </w:rPr>
        <w:t xml:space="preserve">, umgås, leker lite mer och har det trevligt </w:t>
      </w:r>
    </w:p>
    <w:p w14:paraId="21C3AE65" w14:textId="77777777" w:rsidR="0080154B" w:rsidRDefault="0080154B">
      <w:pPr>
        <w:rPr>
          <w:rFonts w:ascii="Cavolini" w:hAnsi="Cavolini" w:cs="Cavolini"/>
          <w:sz w:val="28"/>
          <w:szCs w:val="28"/>
        </w:rPr>
      </w:pPr>
    </w:p>
    <w:p w14:paraId="081391F7" w14:textId="44988722" w:rsidR="004C4AC6" w:rsidRDefault="004C4AC6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Det enda som ni behöver ta med er är den dryck ni vill dricka under kvällen.</w:t>
      </w:r>
    </w:p>
    <w:p w14:paraId="3ABC7F52" w14:textId="77777777" w:rsidR="0080154B" w:rsidRDefault="0080154B">
      <w:pPr>
        <w:rPr>
          <w:rFonts w:ascii="Cavolini" w:hAnsi="Cavolini" w:cs="Cavolini"/>
          <w:sz w:val="28"/>
          <w:szCs w:val="28"/>
        </w:rPr>
      </w:pPr>
    </w:p>
    <w:p w14:paraId="351C189B" w14:textId="44245F32" w:rsidR="0080154B" w:rsidRDefault="0080154B" w:rsidP="0080154B">
      <w:pPr>
        <w:spacing w:after="0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Anmäl er senast den 28/11 till </w:t>
      </w:r>
      <w:hyperlink r:id="rId6" w:history="1">
        <w:r w:rsidRPr="00317635">
          <w:rPr>
            <w:rStyle w:val="Hyperlnk"/>
            <w:rFonts w:ascii="Cavolini" w:hAnsi="Cavolini" w:cs="Cavolini"/>
            <w:sz w:val="28"/>
            <w:szCs w:val="28"/>
          </w:rPr>
          <w:t>boisff@telia.com</w:t>
        </w:r>
      </w:hyperlink>
    </w:p>
    <w:p w14:paraId="19FB8F7F" w14:textId="3D9C6F7F" w:rsidR="0080154B" w:rsidRDefault="0080154B" w:rsidP="0080154B">
      <w:pPr>
        <w:spacing w:after="0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Anmäl då också om ni har någon ev. matallergi</w:t>
      </w:r>
    </w:p>
    <w:p w14:paraId="209C8044" w14:textId="22E021FE" w:rsidR="0080154B" w:rsidRPr="004C4AC6" w:rsidRDefault="0080154B" w:rsidP="0080154B">
      <w:pPr>
        <w:spacing w:after="0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Välkomna önskar styrelsen</w:t>
      </w:r>
    </w:p>
    <w:p w14:paraId="03B6844C" w14:textId="568123C8" w:rsidR="00430428" w:rsidRDefault="00430428" w:rsidP="00430428">
      <w:pPr>
        <w:jc w:val="center"/>
      </w:pPr>
    </w:p>
    <w:sectPr w:rsidR="00430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28"/>
    <w:rsid w:val="00016E05"/>
    <w:rsid w:val="00430428"/>
    <w:rsid w:val="004C4AC6"/>
    <w:rsid w:val="0080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4C49"/>
  <w15:chartTrackingRefBased/>
  <w15:docId w15:val="{163966BC-98F4-EF4C-B84C-5C0BCF18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30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30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30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30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30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30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30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30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30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30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30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30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3042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3042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3042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3042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3042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3042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30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30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0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0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0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3042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3042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3042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30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3042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3042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0154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01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isff@telia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Holmström</dc:creator>
  <cp:keywords/>
  <dc:description/>
  <cp:lastModifiedBy>Tina Holmström</cp:lastModifiedBy>
  <cp:revision>1</cp:revision>
  <cp:lastPrinted>2025-11-06T15:53:00Z</cp:lastPrinted>
  <dcterms:created xsi:type="dcterms:W3CDTF">2025-11-06T15:11:00Z</dcterms:created>
  <dcterms:modified xsi:type="dcterms:W3CDTF">2025-11-06T15:59:00Z</dcterms:modified>
</cp:coreProperties>
</file>